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1014" w14:textId="77777777" w:rsidR="00EB2F50" w:rsidRPr="00D31D2F" w:rsidRDefault="00EB2F50" w:rsidP="006434DA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7E86837D" w14:textId="77777777" w:rsidR="00EB2F50" w:rsidRPr="00D31D2F" w:rsidRDefault="00EB2F50" w:rsidP="00EB2F50">
      <w:pPr>
        <w:jc w:val="center"/>
        <w:rPr>
          <w:rFonts w:cs="B Titr"/>
          <w:sz w:val="28"/>
          <w:szCs w:val="28"/>
          <w:lang w:bidi="fa-IR"/>
        </w:rPr>
      </w:pPr>
      <w:r w:rsidRPr="00D31D2F">
        <w:rPr>
          <w:rFonts w:cs="B Titr" w:hint="cs"/>
          <w:sz w:val="36"/>
          <w:szCs w:val="36"/>
          <w:rtl/>
          <w:lang w:bidi="fa-IR"/>
        </w:rPr>
        <w:t>دانشكده بهداشت</w:t>
      </w:r>
    </w:p>
    <w:p w14:paraId="096F4368" w14:textId="77777777" w:rsidR="00EB2F50" w:rsidRDefault="00EB2F50" w:rsidP="00EB2F50">
      <w:pPr>
        <w:jc w:val="center"/>
        <w:rPr>
          <w:rFonts w:cs="Titr"/>
          <w:sz w:val="28"/>
          <w:szCs w:val="28"/>
          <w:lang w:bidi="fa-IR"/>
        </w:rPr>
      </w:pPr>
      <w:r w:rsidRPr="00D31D2F">
        <w:rPr>
          <w:rFonts w:cs="B Titr" w:hint="cs"/>
          <w:sz w:val="36"/>
          <w:szCs w:val="36"/>
          <w:rtl/>
          <w:lang w:bidi="fa-IR"/>
        </w:rPr>
        <w:t>دانشگاه علوم پزشكي و خدمات بهداشتي درماني ایران</w:t>
      </w:r>
    </w:p>
    <w:tbl>
      <w:tblPr>
        <w:bidiVisual/>
        <w:tblW w:w="13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765"/>
        <w:gridCol w:w="790"/>
        <w:gridCol w:w="3357"/>
        <w:gridCol w:w="1440"/>
        <w:gridCol w:w="3150"/>
        <w:gridCol w:w="1080"/>
      </w:tblGrid>
      <w:tr w:rsidR="007A3F75" w:rsidRPr="005E5791" w14:paraId="30875B57" w14:textId="631E2C08" w:rsidTr="00D31D2F">
        <w:trPr>
          <w:jc w:val="center"/>
        </w:trPr>
        <w:tc>
          <w:tcPr>
            <w:tcW w:w="13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9CF7" w14:textId="73C1693B" w:rsidR="007A3F75" w:rsidRPr="005E5791" w:rsidRDefault="007A3F75" w:rsidP="003F421F">
            <w:pPr>
              <w:tabs>
                <w:tab w:val="left" w:pos="6372"/>
              </w:tabs>
              <w:rPr>
                <w:rFonts w:cs="B Titr"/>
                <w:rtl/>
                <w:lang w:bidi="fa-IR"/>
              </w:rPr>
            </w:pPr>
            <w:r w:rsidRPr="005E5791">
              <w:rPr>
                <w:rFonts w:cs="B Mitra" w:hint="cs"/>
                <w:rtl/>
                <w:lang w:bidi="fa-IR"/>
              </w:rPr>
              <w:t xml:space="preserve">      </w:t>
            </w:r>
            <w:r w:rsidRPr="005E5791">
              <w:rPr>
                <w:rFonts w:cs="B Titr" w:hint="cs"/>
                <w:rtl/>
                <w:lang w:bidi="fa-IR"/>
              </w:rPr>
              <w:t>برنامه</w:t>
            </w:r>
            <w:r w:rsidR="006434DA">
              <w:rPr>
                <w:rFonts w:cs="B Titr" w:hint="cs"/>
                <w:rtl/>
                <w:lang w:bidi="fa-IR"/>
              </w:rPr>
              <w:t xml:space="preserve"> هفتگي </w:t>
            </w:r>
            <w:r w:rsidR="0033457A">
              <w:rPr>
                <w:rFonts w:cs="B Titr" w:hint="cs"/>
                <w:rtl/>
                <w:lang w:bidi="fa-IR"/>
              </w:rPr>
              <w:t xml:space="preserve">نیم سال </w:t>
            </w:r>
            <w:r w:rsidR="005F0313">
              <w:rPr>
                <w:rFonts w:cs="B Titr" w:hint="cs"/>
                <w:rtl/>
                <w:lang w:bidi="fa-IR"/>
              </w:rPr>
              <w:t>اول</w:t>
            </w:r>
            <w:r w:rsidR="0033457A">
              <w:rPr>
                <w:rFonts w:cs="B Titr" w:hint="cs"/>
                <w:rtl/>
                <w:lang w:bidi="fa-IR"/>
              </w:rPr>
              <w:t xml:space="preserve"> </w:t>
            </w:r>
            <w:r w:rsidR="005F0313">
              <w:rPr>
                <w:rFonts w:cs="B Titr" w:hint="cs"/>
                <w:rtl/>
                <w:lang w:bidi="fa-IR"/>
              </w:rPr>
              <w:t xml:space="preserve">1403 </w:t>
            </w:r>
            <w:r w:rsidR="0033457A">
              <w:rPr>
                <w:rFonts w:cs="B Titr" w:hint="cs"/>
                <w:rtl/>
                <w:lang w:bidi="fa-IR"/>
              </w:rPr>
              <w:t>-</w:t>
            </w:r>
            <w:r w:rsidR="005F0313">
              <w:rPr>
                <w:rFonts w:cs="B Titr" w:hint="cs"/>
                <w:rtl/>
                <w:lang w:bidi="fa-IR"/>
              </w:rPr>
              <w:t xml:space="preserve">1402                                                                </w:t>
            </w:r>
            <w:r w:rsidR="005F0313" w:rsidRPr="005F0313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سرکار </w:t>
            </w:r>
            <w:r w:rsidR="003F421F" w:rsidRPr="005F0313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خانم </w:t>
            </w:r>
            <w:r w:rsidR="003F421F" w:rsidRPr="003F421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33457A" w:rsidRPr="003F421F">
              <w:rPr>
                <w:rFonts w:cs="B Titr" w:hint="cs"/>
                <w:sz w:val="28"/>
                <w:szCs w:val="28"/>
                <w:rtl/>
                <w:lang w:bidi="fa-IR"/>
              </w:rPr>
              <w:t>سیده طیبه رهیده</w:t>
            </w:r>
            <w:r w:rsidR="005F0313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</w:t>
            </w:r>
          </w:p>
        </w:tc>
      </w:tr>
      <w:tr w:rsidR="00D31D2F" w:rsidRPr="005E5791" w14:paraId="0D536D83" w14:textId="77777777" w:rsidTr="00D31D2F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E781" w14:textId="77777777" w:rsidR="00D31D2F" w:rsidRPr="005E5791" w:rsidRDefault="00D31D2F" w:rsidP="00CF67C7">
            <w:pPr>
              <w:jc w:val="center"/>
              <w:rPr>
                <w:rFonts w:cs="B Titr"/>
                <w:rtl/>
                <w:lang w:bidi="fa-IR"/>
              </w:rPr>
            </w:pPr>
            <w:r w:rsidRPr="005E5791"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23F8" w14:textId="77777777" w:rsidR="00D31D2F" w:rsidRPr="005E5791" w:rsidRDefault="00D31D2F" w:rsidP="00CF67C7">
            <w:pPr>
              <w:jc w:val="center"/>
              <w:rPr>
                <w:rFonts w:cs="B Titr"/>
                <w:rtl/>
                <w:lang w:bidi="fa-IR"/>
              </w:rPr>
            </w:pPr>
            <w:r w:rsidRPr="005E5791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AE58" w14:textId="77777777" w:rsidR="00D31D2F" w:rsidRPr="005E5791" w:rsidRDefault="00D31D2F" w:rsidP="00CF67C7">
            <w:pPr>
              <w:jc w:val="center"/>
              <w:rPr>
                <w:rFonts w:cs="B Titr"/>
                <w:rtl/>
                <w:lang w:bidi="fa-IR"/>
              </w:rPr>
            </w:pPr>
            <w:r w:rsidRPr="005E5791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4A38" w14:textId="77777777" w:rsidR="00D31D2F" w:rsidRPr="005E5791" w:rsidRDefault="00D31D2F" w:rsidP="00CF67C7">
            <w:pPr>
              <w:jc w:val="center"/>
              <w:rPr>
                <w:rFonts w:cs="B Titr"/>
                <w:rtl/>
                <w:lang w:bidi="fa-IR"/>
              </w:rPr>
            </w:pPr>
            <w:r w:rsidRPr="005E5791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80B" w14:textId="77777777" w:rsidR="00D31D2F" w:rsidRPr="005E5791" w:rsidRDefault="00D31D2F" w:rsidP="00CF67C7">
            <w:pPr>
              <w:jc w:val="center"/>
              <w:rPr>
                <w:rFonts w:cs="B Titr"/>
                <w:rtl/>
                <w:lang w:bidi="fa-IR"/>
              </w:rPr>
            </w:pPr>
            <w:r w:rsidRPr="005E5791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B805" w14:textId="77777777" w:rsidR="00D31D2F" w:rsidRPr="005E5791" w:rsidRDefault="00D31D2F" w:rsidP="00CF67C7">
            <w:pPr>
              <w:jc w:val="center"/>
              <w:rPr>
                <w:rFonts w:cs="B Titr"/>
                <w:rtl/>
                <w:lang w:bidi="fa-IR"/>
              </w:rPr>
            </w:pPr>
            <w:r w:rsidRPr="005E5791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727B" w14:textId="77777777" w:rsidR="00D31D2F" w:rsidRPr="005E5791" w:rsidRDefault="00D31D2F" w:rsidP="00CF67C7">
            <w:pPr>
              <w:jc w:val="center"/>
              <w:rPr>
                <w:rFonts w:cs="B Titr"/>
                <w:rtl/>
                <w:lang w:bidi="fa-IR"/>
              </w:rPr>
            </w:pPr>
            <w:r w:rsidRPr="005E5791"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D31D2F" w:rsidRPr="005E5791" w14:paraId="520340FC" w14:textId="77777777" w:rsidTr="00D31D2F">
        <w:trPr>
          <w:trHeight w:val="132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E35A" w14:textId="77777777" w:rsidR="00D31D2F" w:rsidRPr="005E5791" w:rsidRDefault="00D31D2F" w:rsidP="005E579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E5791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6FF" w14:textId="2636BA8D" w:rsidR="00D31D2F" w:rsidRPr="005E5791" w:rsidRDefault="00D31D2F" w:rsidP="008453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5FE" w14:textId="004049C9" w:rsidR="00D31D2F" w:rsidRPr="005E5791" w:rsidRDefault="0033457A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2D4" w14:textId="4A619ED7" w:rsidR="00D31D2F" w:rsidRPr="005E5791" w:rsidRDefault="00365656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457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BB5" w14:textId="6FB7D033" w:rsidR="00D31D2F" w:rsidRPr="005E5791" w:rsidRDefault="0033457A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5E5" w14:textId="73443E3F" w:rsidR="00D31D2F" w:rsidRPr="005E5791" w:rsidRDefault="00365656" w:rsidP="005E579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ژورنال کلاب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704" w14:textId="250D1D16" w:rsidR="00D31D2F" w:rsidRPr="005E5791" w:rsidRDefault="0033457A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15-13</w:t>
            </w:r>
          </w:p>
        </w:tc>
      </w:tr>
      <w:tr w:rsidR="00D31D2F" w:rsidRPr="005E5791" w14:paraId="64D78DFF" w14:textId="77777777" w:rsidTr="00D31D2F">
        <w:trPr>
          <w:trHeight w:val="158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DD29" w14:textId="77777777" w:rsidR="00D31D2F" w:rsidRPr="005E5791" w:rsidRDefault="00D31D2F" w:rsidP="005E5791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5E5791">
              <w:rPr>
                <w:rFonts w:cs="B Titr"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E38F0" w14:textId="71AFAF38" w:rsidR="00D31D2F" w:rsidRPr="005E5791" w:rsidRDefault="00365656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فیزیولوژی تغذیه پیشرفته/ اصول آموزش و مشاوره تغذیه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95B6B" w14:textId="596B5E1D" w:rsidR="00D31D2F" w:rsidRPr="005E5791" w:rsidRDefault="0033457A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D4F0" w14:textId="42EC71B8" w:rsidR="00D31D2F" w:rsidRPr="005E5791" w:rsidRDefault="00365656" w:rsidP="005E579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زبان تخصصی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D673" w14:textId="79BB357A" w:rsidR="00D31D2F" w:rsidRPr="005E5791" w:rsidRDefault="0033457A" w:rsidP="005E579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64A" w14:textId="59F19BF4" w:rsidR="00D31D2F" w:rsidRPr="005E5791" w:rsidRDefault="00365656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تغذیه پیشرفته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7B6" w14:textId="60E47608" w:rsidR="00D31D2F" w:rsidRPr="005E5791" w:rsidRDefault="0033457A" w:rsidP="005E579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15-13</w:t>
            </w:r>
          </w:p>
        </w:tc>
      </w:tr>
      <w:tr w:rsidR="006434DA" w:rsidRPr="005E5791" w14:paraId="5802B9AB" w14:textId="77777777" w:rsidTr="006434DA">
        <w:trPr>
          <w:trHeight w:val="118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6F54DE" w14:textId="77777777" w:rsidR="006434DA" w:rsidRPr="005E5791" w:rsidRDefault="006434DA" w:rsidP="00CF67C7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5E5791"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78B56" w14:textId="7BE1FE49" w:rsidR="006434DA" w:rsidRPr="0033457A" w:rsidRDefault="006434DA" w:rsidP="00CF67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92F0C" w14:textId="0706566E" w:rsidR="006434DA" w:rsidRPr="005E5791" w:rsidRDefault="0033457A" w:rsidP="005E579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E99CE" w14:textId="793CEB61" w:rsidR="006434DA" w:rsidRPr="00055A18" w:rsidRDefault="00365656" w:rsidP="00CF67C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پاتوفیزیولوژی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F4164" w14:textId="3A6ADEC3" w:rsidR="006434DA" w:rsidRPr="005E5791" w:rsidRDefault="0033457A" w:rsidP="00CF67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C4CBA" w14:textId="27E53BF8" w:rsidR="00055A18" w:rsidRPr="005E5791" w:rsidRDefault="00055A18" w:rsidP="00CF67C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86CA2" w14:textId="37910BA4" w:rsidR="006434DA" w:rsidRPr="005E5791" w:rsidRDefault="0033457A" w:rsidP="00CF67C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15-13</w:t>
            </w:r>
          </w:p>
        </w:tc>
      </w:tr>
      <w:tr w:rsidR="00BD55CF" w:rsidRPr="005E5791" w14:paraId="263EDA90" w14:textId="77777777" w:rsidTr="00D31D2F">
        <w:trPr>
          <w:trHeight w:val="89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C9DB" w14:textId="462F4F90" w:rsidR="00BD55CF" w:rsidRPr="005E5791" w:rsidRDefault="00BD55CF" w:rsidP="00BD55C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E5791"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D69C" w14:textId="21EC04BC" w:rsidR="00BD55CF" w:rsidRPr="0033457A" w:rsidRDefault="0033457A" w:rsidP="00BD55C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3457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8D8" w14:textId="192E6FE9" w:rsidR="00BD55CF" w:rsidRPr="005E5791" w:rsidRDefault="0033457A" w:rsidP="00BD55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F12" w14:textId="3D31B710" w:rsidR="00BD55CF" w:rsidRPr="005E5791" w:rsidRDefault="0033457A" w:rsidP="00BD55CF">
            <w:pPr>
              <w:jc w:val="center"/>
              <w:rPr>
                <w:rFonts w:cs="B Nazanin"/>
                <w:lang w:bidi="fa-IR"/>
              </w:rPr>
            </w:pPr>
            <w:r w:rsidRPr="0033457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EE6" w14:textId="30F0BA54" w:rsidR="00BD55CF" w:rsidRPr="005E5791" w:rsidRDefault="0033457A" w:rsidP="00BD55C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BA5D" w14:textId="203A5FE7" w:rsidR="00BD55CF" w:rsidRPr="00055A18" w:rsidRDefault="00BD55CF" w:rsidP="00BD55C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D18" w14:textId="52785A49" w:rsidR="00BD55CF" w:rsidRPr="005E5791" w:rsidRDefault="0033457A" w:rsidP="00BD55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15-13</w:t>
            </w:r>
          </w:p>
        </w:tc>
      </w:tr>
      <w:tr w:rsidR="008453A8" w:rsidRPr="005E5791" w14:paraId="6C59E203" w14:textId="77777777" w:rsidTr="006434DA">
        <w:trPr>
          <w:trHeight w:val="107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992F" w14:textId="77777777" w:rsidR="008453A8" w:rsidRPr="005E5791" w:rsidRDefault="008453A8" w:rsidP="008453A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E5791"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9EA9" w14:textId="79984815" w:rsidR="008453A8" w:rsidRPr="005E5791" w:rsidRDefault="0033457A" w:rsidP="0033457A">
            <w:pPr>
              <w:jc w:val="center"/>
              <w:rPr>
                <w:rFonts w:cs="B Nazanin"/>
                <w:rtl/>
                <w:lang w:bidi="fa-IR"/>
              </w:rPr>
            </w:pPr>
            <w:r w:rsidRPr="0033457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24B" w14:textId="25880F18" w:rsidR="008453A8" w:rsidRPr="005E5791" w:rsidRDefault="0033457A" w:rsidP="008453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EC2" w14:textId="3748A96B" w:rsidR="008453A8" w:rsidRPr="005E5791" w:rsidRDefault="0033457A" w:rsidP="00BD55CF">
            <w:pPr>
              <w:jc w:val="center"/>
              <w:rPr>
                <w:rFonts w:cs="B Nazanin"/>
                <w:rtl/>
                <w:lang w:bidi="fa-IR"/>
              </w:rPr>
            </w:pPr>
            <w:r w:rsidRPr="0033457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786" w14:textId="1E28FA0A" w:rsidR="008453A8" w:rsidRPr="005E5791" w:rsidRDefault="0033457A" w:rsidP="00C91AF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21B9" w14:textId="66B5ACBE" w:rsidR="008453A8" w:rsidRPr="0033457A" w:rsidRDefault="0033457A" w:rsidP="003F421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3457A">
              <w:rPr>
                <w:rFonts w:cs="B Nazanin" w:hint="cs"/>
                <w:b/>
                <w:bCs/>
                <w:rtl/>
                <w:lang w:bidi="fa-IR"/>
              </w:rPr>
              <w:t xml:space="preserve">درمانگاه دانشگاه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7B38" w14:textId="6E2C75D6" w:rsidR="008453A8" w:rsidRPr="005E5791" w:rsidRDefault="0033457A" w:rsidP="008453A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15-13</w:t>
            </w:r>
          </w:p>
        </w:tc>
      </w:tr>
    </w:tbl>
    <w:p w14:paraId="315105C5" w14:textId="77777777" w:rsidR="00BD55CF" w:rsidRDefault="00BD55CF" w:rsidP="00BD55CF">
      <w:pPr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 xml:space="preserve">  </w:t>
      </w:r>
    </w:p>
    <w:p w14:paraId="7848C122" w14:textId="20C222A5" w:rsidR="00832740" w:rsidRDefault="00BD55CF" w:rsidP="006434DA">
      <w:pPr>
        <w:rPr>
          <w:rFonts w:cs="B Titr"/>
          <w:b/>
          <w:bCs/>
          <w:color w:val="000000" w:themeColor="text1"/>
          <w:rtl/>
          <w:lang w:bidi="fa-IR"/>
        </w:rPr>
      </w:pPr>
      <w:r w:rsidRPr="0052383F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              </w:t>
      </w:r>
      <w:r w:rsidRPr="0052383F">
        <w:rPr>
          <w:rFonts w:cs="B Titr" w:hint="cs"/>
          <w:b/>
          <w:bCs/>
          <w:color w:val="000000" w:themeColor="text1"/>
          <w:rtl/>
          <w:lang w:bidi="fa-IR"/>
        </w:rPr>
        <w:t>* روزهای شنبه 13-12 ژورنال کلاب گروه تغذیه سالن کنفرانس</w:t>
      </w:r>
    </w:p>
    <w:p w14:paraId="5CC02BE3" w14:textId="40035B78" w:rsidR="0033457A" w:rsidRPr="00134BBB" w:rsidRDefault="0033457A" w:rsidP="00134BBB">
      <w:pPr>
        <w:rPr>
          <w:rFonts w:cs="B Titr"/>
          <w:b/>
          <w:bCs/>
          <w:color w:val="000000" w:themeColor="text1"/>
          <w:lang w:bidi="fa-IR"/>
        </w:rPr>
      </w:pPr>
      <w:r>
        <w:rPr>
          <w:rFonts w:cs="B Titr" w:hint="cs"/>
          <w:b/>
          <w:bCs/>
          <w:color w:val="000000" w:themeColor="text1"/>
          <w:rtl/>
          <w:lang w:bidi="fa-IR"/>
        </w:rPr>
        <w:t xml:space="preserve">                 * روزهای یکشنبه 13-11 جلسات دفاع پروپوزال یا گزارش پیشرفت پایان نامه دانشجویان </w:t>
      </w:r>
    </w:p>
    <w:sectPr w:rsidR="0033457A" w:rsidRPr="00134BBB" w:rsidSect="00EB2F5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50"/>
    <w:rsid w:val="00007C61"/>
    <w:rsid w:val="00055A18"/>
    <w:rsid w:val="000B31E4"/>
    <w:rsid w:val="0011463A"/>
    <w:rsid w:val="00134BBB"/>
    <w:rsid w:val="001841B4"/>
    <w:rsid w:val="002769E6"/>
    <w:rsid w:val="0029301E"/>
    <w:rsid w:val="002D226D"/>
    <w:rsid w:val="0033457A"/>
    <w:rsid w:val="00365656"/>
    <w:rsid w:val="003F421F"/>
    <w:rsid w:val="0047152D"/>
    <w:rsid w:val="00515B0D"/>
    <w:rsid w:val="0052383F"/>
    <w:rsid w:val="005D72DA"/>
    <w:rsid w:val="005E5791"/>
    <w:rsid w:val="005F0313"/>
    <w:rsid w:val="006434DA"/>
    <w:rsid w:val="006641BE"/>
    <w:rsid w:val="0066538A"/>
    <w:rsid w:val="006F4C59"/>
    <w:rsid w:val="007A3F75"/>
    <w:rsid w:val="00832740"/>
    <w:rsid w:val="008453A8"/>
    <w:rsid w:val="009174EB"/>
    <w:rsid w:val="00924E64"/>
    <w:rsid w:val="00A962A4"/>
    <w:rsid w:val="00B96814"/>
    <w:rsid w:val="00BD55CF"/>
    <w:rsid w:val="00C91AF9"/>
    <w:rsid w:val="00CF67C7"/>
    <w:rsid w:val="00D31D2F"/>
    <w:rsid w:val="00E14E54"/>
    <w:rsid w:val="00EB2F50"/>
    <w:rsid w:val="00EC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7EAD"/>
  <w15:chartTrackingRefBased/>
  <w15:docId w15:val="{3F0A1D40-F87A-449D-9933-B527ED2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7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iumsadmin</cp:lastModifiedBy>
  <cp:revision>16</cp:revision>
  <dcterms:created xsi:type="dcterms:W3CDTF">2021-08-29T04:17:00Z</dcterms:created>
  <dcterms:modified xsi:type="dcterms:W3CDTF">2024-01-10T08:29:00Z</dcterms:modified>
</cp:coreProperties>
</file>